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WMA Meeting | 9/29/2020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Order:</w:t>
      </w:r>
      <w:r w:rsidDel="00000000" w:rsidR="00000000" w:rsidRPr="00000000">
        <w:rPr>
          <w:rtl w:val="0"/>
        </w:rPr>
        <w:t xml:space="preserve"> 5:30pm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Attendance: 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Speaker presentation</w:t>
      </w:r>
    </w:p>
    <w:p w:rsidR="00000000" w:rsidDel="00000000" w:rsidP="00000000" w:rsidRDefault="00000000" w:rsidRPr="00000000" w14:paraId="0000000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Heather Dinho, iTech, a local Danbury company</w:t>
      </w:r>
    </w:p>
    <w:p w:rsidR="00000000" w:rsidDel="00000000" w:rsidP="00000000" w:rsidRDefault="00000000" w:rsidRPr="00000000" w14:paraId="0000000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Bio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Works for iTech on Mill Plain rd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Marketing and Operations at iTech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Major in Public relations, minor in political science, at Quinnipiac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Certificate women's entrepreneurship at from cornell university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Worked at direct media from may-nov 2007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Then PlusMedia Nov 07 - Jan 14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Then Response Solutions Group Jan 14- Nov 18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Now at iTech </w:t>
      </w:r>
    </w:p>
    <w:p w:rsidR="00000000" w:rsidDel="00000000" w:rsidP="00000000" w:rsidRDefault="00000000" w:rsidRPr="00000000" w14:paraId="0000001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About iTech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IBM business partner for 20+ years</w:t>
      </w:r>
    </w:p>
    <w:p w:rsidR="00000000" w:rsidDel="00000000" w:rsidP="00000000" w:rsidRDefault="00000000" w:rsidRPr="00000000" w14:paraId="0000001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Questions</w:t>
      </w:r>
    </w:p>
    <w:p w:rsidR="00000000" w:rsidDel="00000000" w:rsidP="00000000" w:rsidRDefault="00000000" w:rsidRPr="00000000" w14:paraId="0000001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Was it hard to find a marketing job?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It took about a year after college to find a job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Wasn’t sure what she wanted to do after college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Eventually she decided she needed a job and focused for a month to get a job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Look out for many job options, today many people are calling jobs “marketing” but it isn’t actually marketing</w:t>
      </w:r>
    </w:p>
    <w:p w:rsidR="00000000" w:rsidDel="00000000" w:rsidP="00000000" w:rsidRDefault="00000000" w:rsidRPr="00000000" w14:paraId="0000001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Is a marketing job hard to obtain or is it easier then other careers?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It’s not too hard, B2B could be a good way to start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Businesses always need to market B2B, regardless of pandemics</w:t>
      </w:r>
    </w:p>
    <w:p w:rsidR="00000000" w:rsidDel="00000000" w:rsidP="00000000" w:rsidRDefault="00000000" w:rsidRPr="00000000" w14:paraId="0000002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Any Resume advice?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Don’t keep them so stiff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“To whom it may concern” is a no go, try to find out who you’re talking to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Make it more personal, add thank you letters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Make your name colorful to stand out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Focus on what makes you special and highlight it</w:t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do you recommend for LinkdeIn?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Put in as much info as possible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It’s almost like a second resume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Don’t be stiff here either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Show recruiters you are different</w:t>
      </w:r>
    </w:p>
    <w:p w:rsidR="00000000" w:rsidDel="00000000" w:rsidP="00000000" w:rsidRDefault="00000000" w:rsidRPr="00000000" w14:paraId="0000002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 you have to put all your experience down or only some?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 xml:space="preserve">If you have a track record in the field, include it if its relevant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If you don't have a track record yet, include everything you have ever done</w:t>
      </w:r>
    </w:p>
    <w:p w:rsidR="00000000" w:rsidDel="00000000" w:rsidP="00000000" w:rsidRDefault="00000000" w:rsidRPr="00000000" w14:paraId="0000003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skills do you need for your position?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Organization skills, color codes every document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Helps with payroll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Looks at new software to use companywide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Need strategy and think outside the box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Stick to your guns, if someone doesn’t agree hold on to your opinion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  <w:t xml:space="preserve">Always got to trust your gut instinct</w:t>
      </w:r>
    </w:p>
    <w:p w:rsidR="00000000" w:rsidDel="00000000" w:rsidP="00000000" w:rsidRDefault="00000000" w:rsidRPr="00000000" w14:paraId="0000003A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What’s your favorite aspect of your job?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Her current job is her favorite because she has full creative control</w:t>
      </w:r>
    </w:p>
    <w:p w:rsidR="00000000" w:rsidDel="00000000" w:rsidP="00000000" w:rsidRDefault="00000000" w:rsidRPr="00000000" w14:paraId="0000003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does your day to day look like?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 xml:space="preserve">Some days she gets no work done from back to back meetings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  <w:t xml:space="preserve">Every day is different</w:t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  <w:t xml:space="preserve">Worked on Podcasts today and created a whiteboard video 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  <w:t xml:space="preserve">A lot of multi-media work today</w:t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  <w:t xml:space="preserve">Very project based and every project is different</w:t>
      </w:r>
    </w:p>
    <w:p w:rsidR="00000000" w:rsidDel="00000000" w:rsidP="00000000" w:rsidRDefault="00000000" w:rsidRPr="00000000" w14:paraId="0000004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would you recommend to do to help get a job?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  <w:t xml:space="preserve">Build your skills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  <w:t xml:space="preserve">Take a hubspot academy course, many companies are using it now for marketing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  <w:t xml:space="preserve">They offer certifications and it will help when finding a job</w:t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  <w:t xml:space="preserve">Do some freelancing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  <w:t xml:space="preserve">Build a portfolio of work you can do for free like side projects</w:t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Was there something you wanted to do before marketing?</w:t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  <w:t xml:space="preserve">Wanted to go into public relations </w:t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  <w:t xml:space="preserve">Was planning to go away with friends in the city to pursue a career in public relations</w:t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  <w:t xml:space="preserve">Stayed home to be with a past boyfriend instead</w:t>
      </w:r>
    </w:p>
    <w:p w:rsidR="00000000" w:rsidDel="00000000" w:rsidP="00000000" w:rsidRDefault="00000000" w:rsidRPr="00000000" w14:paraId="0000005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Any Cover Letter Advice?</w:t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  <w:t xml:space="preserve">Try to find out who looks at it to address the letter directly to them</w:t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  <w:t xml:space="preserve">Don't use “to whom that it may concern”</w:t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  <w:t xml:space="preserve">Make a personal connection when you can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  <w:t xml:space="preserve">It’s your final shot to get your personality out there </w:t>
      </w:r>
    </w:p>
    <w:p w:rsidR="00000000" w:rsidDel="00000000" w:rsidP="00000000" w:rsidRDefault="00000000" w:rsidRPr="00000000" w14:paraId="0000005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Encourage us </w:t>
      </w:r>
    </w:p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rtl w:val="0"/>
        </w:rPr>
        <w:t xml:space="preserve">If you’re even a little interested give it a try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  <w:t xml:space="preserve">If you have some kind of dream, give it a try</w:t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  <w:t xml:space="preserve">Don’t care what others think, do you</w:t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  <w:t xml:space="preserve">Find what makes you happy, it’s your life</w:t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  <w:t xml:space="preserve">Don’t chain yourself to a job</w:t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  <w:t xml:space="preserve">Move companies when you stop growing within a company</w:t>
      </w:r>
    </w:p>
    <w:p w:rsidR="00000000" w:rsidDel="00000000" w:rsidP="00000000" w:rsidRDefault="00000000" w:rsidRPr="00000000" w14:paraId="0000005D">
      <w:pPr>
        <w:ind w:left="0" w:firstLine="0"/>
        <w:rPr/>
      </w:pPr>
      <w:r w:rsidDel="00000000" w:rsidR="00000000" w:rsidRPr="00000000">
        <w:rPr>
          <w:rtl w:val="0"/>
        </w:rPr>
        <w:t xml:space="preserve">A leap of faith can make all the difference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